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38BB" w:rsidRDefault="005538BB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38B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8BB" w:rsidRDefault="00683780">
            <w:r>
              <w:rPr>
                <w:b/>
              </w:rPr>
              <w:t>Physical Library</w:t>
            </w:r>
          </w:p>
          <w:p w:rsidR="005538BB" w:rsidRDefault="00683780">
            <w:r>
              <w:tab/>
              <w:t>10,000 Books</w:t>
            </w:r>
          </w:p>
          <w:p w:rsidR="005538BB" w:rsidRDefault="00683780">
            <w:r>
              <w:tab/>
              <w:t>Audiobooks</w:t>
            </w:r>
          </w:p>
          <w:p w:rsidR="005538BB" w:rsidRDefault="00683780">
            <w:r>
              <w:tab/>
              <w:t>DVDs</w:t>
            </w:r>
          </w:p>
          <w:p w:rsidR="005538BB" w:rsidRDefault="00683780">
            <w:r>
              <w:tab/>
              <w:t>Newspapers</w:t>
            </w:r>
          </w:p>
          <w:p w:rsidR="005538BB" w:rsidRDefault="00683780">
            <w:r>
              <w:tab/>
              <w:t>Magazines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8BB" w:rsidRDefault="00683780">
            <w:r>
              <w:rPr>
                <w:b/>
              </w:rPr>
              <w:t>Virtual Library</w:t>
            </w:r>
          </w:p>
          <w:p w:rsidR="005538BB" w:rsidRDefault="00683780">
            <w:r>
              <w:tab/>
              <w:t>15,000 eBooks</w:t>
            </w:r>
          </w:p>
          <w:p w:rsidR="005538BB" w:rsidRDefault="00683780">
            <w:r>
              <w:tab/>
              <w:t>Databases</w:t>
            </w:r>
          </w:p>
          <w:p w:rsidR="005538BB" w:rsidRDefault="00683780">
            <w:r>
              <w:tab/>
            </w:r>
            <w:r>
              <w:tab/>
              <w:t>Newspapers/Magazines</w:t>
            </w:r>
          </w:p>
          <w:p w:rsidR="005538BB" w:rsidRDefault="00683780">
            <w:r>
              <w:tab/>
            </w:r>
            <w:r>
              <w:tab/>
              <w:t>Academic Journals</w:t>
            </w:r>
          </w:p>
          <w:p w:rsidR="005538BB" w:rsidRDefault="00683780">
            <w:r>
              <w:tab/>
            </w:r>
            <w:r>
              <w:tab/>
              <w:t xml:space="preserve">Videos, etc. </w:t>
            </w:r>
          </w:p>
        </w:tc>
      </w:tr>
      <w:tr w:rsidR="005538BB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8BB" w:rsidRDefault="00683780">
            <w:pPr>
              <w:jc w:val="center"/>
            </w:pPr>
            <w:r>
              <w:rPr>
                <w:sz w:val="20"/>
                <w:szCs w:val="20"/>
              </w:rPr>
              <w:t xml:space="preserve">Please note: If you want/need something we don’t have, just ask and we will get it for you </w:t>
            </w:r>
          </w:p>
        </w:tc>
      </w:tr>
    </w:tbl>
    <w:p w:rsidR="005538BB" w:rsidRDefault="005538BB"/>
    <w:p w:rsidR="005538BB" w:rsidRDefault="005538BB"/>
    <w:p w:rsidR="005538BB" w:rsidRDefault="00683780">
      <w:r>
        <w:rPr>
          <w:b/>
        </w:rPr>
        <w:t xml:space="preserve">Today in Class: </w:t>
      </w:r>
    </w:p>
    <w:p w:rsidR="005538BB" w:rsidRDefault="005538BB"/>
    <w:p w:rsidR="005538BB" w:rsidRDefault="00683780">
      <w:r>
        <w:t xml:space="preserve">A. </w:t>
      </w:r>
      <w:hyperlink r:id="rId7">
        <w:r>
          <w:rPr>
            <w:b/>
            <w:color w:val="1155CC"/>
            <w:u w:val="single"/>
          </w:rPr>
          <w:t>Pauluslibrary.weebly.com</w:t>
        </w:r>
      </w:hyperlink>
    </w:p>
    <w:p w:rsidR="005538BB" w:rsidRDefault="00683780">
      <w:r>
        <w:tab/>
        <w:t xml:space="preserve">Search </w:t>
      </w:r>
      <w:proofErr w:type="spellStart"/>
      <w:r>
        <w:t>Ranney</w:t>
      </w:r>
      <w:proofErr w:type="spellEnd"/>
      <w:r>
        <w:t xml:space="preserve"> Resources tab -&gt;</w:t>
      </w:r>
      <w:r>
        <w:t xml:space="preserve"> Everything, In the Library, Databases</w:t>
      </w:r>
    </w:p>
    <w:p w:rsidR="005538BB" w:rsidRDefault="005538BB"/>
    <w:p w:rsidR="005538BB" w:rsidRDefault="00683780">
      <w:r>
        <w:t xml:space="preserve">B. Browse the two specific databases: </w:t>
      </w:r>
    </w:p>
    <w:p w:rsidR="005538BB" w:rsidRDefault="00683780">
      <w:r>
        <w:tab/>
      </w:r>
      <w:hyperlink r:id="rId8">
        <w:r>
          <w:rPr>
            <w:b/>
            <w:color w:val="1155CC"/>
            <w:u w:val="single"/>
          </w:rPr>
          <w:t xml:space="preserve">Issues </w:t>
        </w:r>
      </w:hyperlink>
    </w:p>
    <w:p w:rsidR="005538BB" w:rsidRDefault="00683780">
      <w:pPr>
        <w:ind w:firstLine="720"/>
      </w:pPr>
      <w:r>
        <w:t>-click Topics to see a full list</w:t>
      </w:r>
    </w:p>
    <w:p w:rsidR="005538BB" w:rsidRDefault="00683780">
      <w:r>
        <w:tab/>
        <w:t xml:space="preserve">-Once you’ve selected a topic, use the Topics navigation on the left to go deeper. </w:t>
      </w:r>
    </w:p>
    <w:p w:rsidR="005538BB" w:rsidRDefault="00683780">
      <w:r>
        <w:tab/>
      </w:r>
    </w:p>
    <w:p w:rsidR="005538BB" w:rsidRDefault="00683780">
      <w:pPr>
        <w:ind w:firstLine="720"/>
      </w:pPr>
      <w:hyperlink r:id="rId9">
        <w:r>
          <w:rPr>
            <w:b/>
            <w:color w:val="1155CC"/>
            <w:u w:val="single"/>
          </w:rPr>
          <w:t xml:space="preserve">Points of View </w:t>
        </w:r>
      </w:hyperlink>
    </w:p>
    <w:p w:rsidR="005538BB" w:rsidRDefault="00683780">
      <w:pPr>
        <w:ind w:firstLine="720"/>
      </w:pPr>
      <w:r>
        <w:t>-click Show All to see a full list</w:t>
      </w:r>
    </w:p>
    <w:p w:rsidR="005538BB" w:rsidRDefault="00683780">
      <w:pPr>
        <w:ind w:firstLine="720"/>
      </w:pPr>
      <w:r>
        <w:t xml:space="preserve">-Once you’ve selected a topic, use the Related Items to go deeper. </w:t>
      </w:r>
    </w:p>
    <w:p w:rsidR="005538BB" w:rsidRDefault="005538BB">
      <w:pPr>
        <w:ind w:firstLine="720"/>
      </w:pPr>
    </w:p>
    <w:p w:rsidR="005538BB" w:rsidRDefault="00683780">
      <w:r>
        <w:tab/>
      </w:r>
      <w:r>
        <w:rPr>
          <w:i/>
          <w:sz w:val="20"/>
          <w:szCs w:val="20"/>
        </w:rPr>
        <w:t xml:space="preserve">*If ever asked to sign in from home, please use </w:t>
      </w:r>
      <w:proofErr w:type="spellStart"/>
      <w:r>
        <w:rPr>
          <w:i/>
          <w:sz w:val="20"/>
          <w:szCs w:val="20"/>
        </w:rPr>
        <w:t>ranne</w:t>
      </w:r>
      <w:r>
        <w:rPr>
          <w:i/>
          <w:sz w:val="20"/>
          <w:szCs w:val="20"/>
        </w:rPr>
        <w:t>y</w:t>
      </w:r>
      <w:proofErr w:type="spellEnd"/>
      <w:r>
        <w:rPr>
          <w:i/>
          <w:sz w:val="20"/>
          <w:szCs w:val="20"/>
        </w:rPr>
        <w:t xml:space="preserve">/library as username/password. </w:t>
      </w:r>
    </w:p>
    <w:p w:rsidR="005538BB" w:rsidRDefault="005538BB"/>
    <w:p w:rsidR="005538BB" w:rsidRDefault="005538BB"/>
    <w:p w:rsidR="005538BB" w:rsidRDefault="00683780">
      <w:r>
        <w:t xml:space="preserve">C. Select a few (more than two) possible topics: </w:t>
      </w:r>
    </w:p>
    <w:p w:rsidR="005538BB" w:rsidRDefault="005538BB"/>
    <w:p w:rsidR="005538BB" w:rsidRDefault="00683780">
      <w:r>
        <w:tab/>
        <w:t>1.______________________________________________________________</w:t>
      </w:r>
    </w:p>
    <w:p w:rsidR="005538BB" w:rsidRDefault="005538BB"/>
    <w:p w:rsidR="005538BB" w:rsidRDefault="00683780">
      <w:r>
        <w:tab/>
        <w:t>2.______________________________________________________________</w:t>
      </w:r>
      <w:bookmarkStart w:id="0" w:name="_GoBack"/>
      <w:bookmarkEnd w:id="0"/>
    </w:p>
    <w:p w:rsidR="005538BB" w:rsidRDefault="005538BB"/>
    <w:p w:rsidR="005538BB" w:rsidRDefault="00683780">
      <w:r>
        <w:tab/>
      </w:r>
      <w:r>
        <w:t>3.______________________________________________________________</w:t>
      </w:r>
    </w:p>
    <w:p w:rsidR="005538BB" w:rsidRDefault="005538BB"/>
    <w:p w:rsidR="005538BB" w:rsidRDefault="00683780">
      <w:r>
        <w:tab/>
        <w:t>4.______________________________________________________________</w:t>
      </w:r>
    </w:p>
    <w:p w:rsidR="005538BB" w:rsidRDefault="005538BB"/>
    <w:p w:rsidR="005538BB" w:rsidRDefault="00683780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3371850</wp:posOffset>
            </wp:positionH>
            <wp:positionV relativeFrom="paragraph">
              <wp:posOffset>0</wp:posOffset>
            </wp:positionV>
            <wp:extent cx="2614613" cy="1544998"/>
            <wp:effectExtent l="0" t="0" r="0" b="0"/>
            <wp:wrapSquare wrapText="bothSides" distT="114300" distB="114300" distL="114300" distR="114300"/>
            <wp:docPr id="1" name="image01.jpg" descr="To accept our prin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To accept our printer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4613" cy="1544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38BB" w:rsidRDefault="00683780">
      <w:r>
        <w:t xml:space="preserve">D. Take a quick quiz: Works Cited Multiple Choice. </w:t>
      </w:r>
      <w:r>
        <w:tab/>
      </w:r>
    </w:p>
    <w:p w:rsidR="005538BB" w:rsidRDefault="005538BB"/>
    <w:sectPr w:rsidR="005538BB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80" w:rsidRDefault="00683780">
      <w:pPr>
        <w:spacing w:line="240" w:lineRule="auto"/>
      </w:pPr>
      <w:r>
        <w:separator/>
      </w:r>
    </w:p>
  </w:endnote>
  <w:endnote w:type="continuationSeparator" w:id="0">
    <w:p w:rsidR="00683780" w:rsidRDefault="00683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80" w:rsidRDefault="00683780">
      <w:pPr>
        <w:spacing w:line="240" w:lineRule="auto"/>
      </w:pPr>
      <w:r>
        <w:separator/>
      </w:r>
    </w:p>
  </w:footnote>
  <w:footnote w:type="continuationSeparator" w:id="0">
    <w:p w:rsidR="00683780" w:rsidRDefault="006837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BB" w:rsidRDefault="00683780">
    <w:r>
      <w:rPr>
        <w:b/>
      </w:rPr>
      <w:t xml:space="preserve">Where to Search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Library Day #1</w:t>
    </w:r>
  </w:p>
  <w:p w:rsidR="005538BB" w:rsidRDefault="00683780">
    <w:pPr>
      <w:jc w:val="center"/>
    </w:pPr>
    <w:r>
      <w:rPr>
        <w:b/>
      </w:rPr>
      <w:t>WELCOME 9th Grade English Classes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38BB"/>
    <w:rsid w:val="00013771"/>
    <w:rsid w:val="005538BB"/>
    <w:rsid w:val="0068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37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771"/>
  </w:style>
  <w:style w:type="paragraph" w:styleId="Footer">
    <w:name w:val="footer"/>
    <w:basedOn w:val="Normal"/>
    <w:link w:val="FooterChar"/>
    <w:uiPriority w:val="99"/>
    <w:unhideWhenUsed/>
    <w:rsid w:val="000137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37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771"/>
  </w:style>
  <w:style w:type="paragraph" w:styleId="Footer">
    <w:name w:val="footer"/>
    <w:basedOn w:val="Normal"/>
    <w:link w:val="FooterChar"/>
    <w:uiPriority w:val="99"/>
    <w:unhideWhenUsed/>
    <w:rsid w:val="000137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sues.abc-clio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uluslibrary.weebly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search.ebscohost.com/login.aspx?authtype=ip,uid&amp;site=p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Gormley, Lauren</dc:creator>
  <cp:lastModifiedBy>defuser</cp:lastModifiedBy>
  <cp:revision>2</cp:revision>
  <dcterms:created xsi:type="dcterms:W3CDTF">2015-10-05T12:10:00Z</dcterms:created>
  <dcterms:modified xsi:type="dcterms:W3CDTF">2015-10-05T12:10:00Z</dcterms:modified>
</cp:coreProperties>
</file>